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82ED1" w14:textId="6C076A32" w:rsidR="00370C07" w:rsidRPr="00370C07" w:rsidRDefault="00370C07" w:rsidP="00370C07">
      <w:pPr>
        <w:spacing w:after="0" w:line="240" w:lineRule="auto"/>
        <w:rPr>
          <w:rFonts w:ascii="Segoe UI" w:hAnsi="Segoe UI" w:cs="Segoe UI"/>
          <w:b/>
          <w:bCs/>
          <w:color w:val="333333"/>
          <w:sz w:val="28"/>
          <w:szCs w:val="28"/>
          <w:shd w:val="clear" w:color="auto" w:fill="F7F3FD"/>
        </w:rPr>
      </w:pPr>
      <w:r w:rsidRPr="00370C07">
        <w:rPr>
          <w:rFonts w:ascii="Segoe UI" w:hAnsi="Segoe UI" w:cs="Segoe UI"/>
          <w:b/>
          <w:bCs/>
          <w:color w:val="333333"/>
          <w:sz w:val="28"/>
          <w:szCs w:val="28"/>
          <w:shd w:val="clear" w:color="auto" w:fill="F7F3FD"/>
        </w:rPr>
        <w:t>P</w:t>
      </w:r>
      <w:r w:rsidRPr="00370C07">
        <w:rPr>
          <w:rFonts w:ascii="Segoe UI" w:hAnsi="Segoe UI" w:cs="Segoe UI"/>
          <w:b/>
          <w:bCs/>
          <w:color w:val="333333"/>
          <w:sz w:val="28"/>
          <w:szCs w:val="28"/>
          <w:shd w:val="clear" w:color="auto" w:fill="F7F3FD"/>
        </w:rPr>
        <w:t>lan de entrenamiento para el Clásico Santiago Montecristi</w:t>
      </w:r>
      <w:r>
        <w:rPr>
          <w:rFonts w:ascii="Segoe UI" w:hAnsi="Segoe UI" w:cs="Segoe UI"/>
          <w:b/>
          <w:bCs/>
          <w:color w:val="333333"/>
          <w:sz w:val="28"/>
          <w:szCs w:val="28"/>
          <w:shd w:val="clear" w:color="auto" w:fill="F7F3FD"/>
        </w:rPr>
        <w:t>.</w:t>
      </w:r>
    </w:p>
    <w:p w14:paraId="00606A51" w14:textId="77777777" w:rsidR="00370C07" w:rsidRDefault="00370C07" w:rsidP="00370C07">
      <w:pPr>
        <w:spacing w:after="0" w:line="240" w:lineRule="auto"/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</w:pPr>
    </w:p>
    <w:p w14:paraId="2FC3CC10" w14:textId="77777777" w:rsidR="00370C07" w:rsidRDefault="00370C07" w:rsidP="00370C07">
      <w:pPr>
        <w:spacing w:after="0" w:line="240" w:lineRule="auto"/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</w:pPr>
    </w:p>
    <w:p w14:paraId="5880DF81" w14:textId="77777777" w:rsidR="00370C07" w:rsidRDefault="00370C07" w:rsidP="00370C07">
      <w:pPr>
        <w:spacing w:after="0" w:line="240" w:lineRule="auto"/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Semana 1-2: Construcción de Base</w:t>
      </w:r>
    </w:p>
    <w:p w14:paraId="41954002" w14:textId="77777777" w:rsidR="00370C07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Objetivo: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Adaptar el cuerpo al entrenamiento y mejorar la resistencia aeróbica.</w:t>
      </w:r>
    </w:p>
    <w:p w14:paraId="5F46212F" w14:textId="347C9448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Lunes: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510819D4" w14:textId="2905D196" w:rsidR="00370C07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Descanso activo (caminar, yoga o estiramientos).</w:t>
      </w:r>
    </w:p>
    <w:p w14:paraId="0496D213" w14:textId="0CC53934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Martes: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5DDDC53E" w14:textId="7465E889" w:rsidR="00370C07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90 minutos en Zona 2 (ritmo cómodo).</w:t>
      </w:r>
    </w:p>
    <w:p w14:paraId="29B08833" w14:textId="27D8B02C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Miércoles: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 xml:space="preserve"> 1</w:t>
      </w:r>
    </w:p>
    <w:p w14:paraId="733D65B1" w14:textId="57A32ADF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5 minutos en Zona 1 (calentamiento).</w:t>
      </w:r>
    </w:p>
    <w:p w14:paraId="7A277748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6 intervalos de 3 minutos en Zona 4, con 3 minutos de recuperación en Zona 2 entre cada intervalo.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10 minutos en Zona 1 (enfriamiento).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Total: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60 minutos.</w:t>
      </w:r>
    </w:p>
    <w:p w14:paraId="6B2A07F4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Jueves: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39C1F5C6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2 horas en Zona 2.</w:t>
      </w:r>
    </w:p>
    <w:p w14:paraId="287BBD3E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Viernes: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543B65F2" w14:textId="6610AAF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Descanso completo.</w:t>
      </w:r>
    </w:p>
    <w:p w14:paraId="608D6D35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Sábado: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16827905" w14:textId="25250D70" w:rsidR="00951EFD" w:rsidRDefault="00EB33A3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3</w:t>
      </w:r>
      <w:r w:rsidR="00370C07"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 xml:space="preserve"> horas en Zona 2-3, incluyendo 20 minutos en Zona 3 cada hora.</w:t>
      </w:r>
    </w:p>
    <w:p w14:paraId="09E2C730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Domingo: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4FBBE20F" w14:textId="77777777" w:rsidR="00951EFD" w:rsidRDefault="00951EFD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</w:p>
    <w:p w14:paraId="1E6B8FBE" w14:textId="77777777" w:rsidR="00951EFD" w:rsidRDefault="00370C07" w:rsidP="00370C07">
      <w:pPr>
        <w:spacing w:after="0" w:line="240" w:lineRule="auto"/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Paseo relajado de 60-90 minutos en Zona</w:t>
      </w:r>
      <w:r w:rsidR="00951EFD"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s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 xml:space="preserve"> 1</w:t>
      </w:r>
      <w:r w:rsidR="00951EFD"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 xml:space="preserve"> y 2.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Semana 3-4: Incremento de Resistencia</w:t>
      </w:r>
    </w:p>
    <w:p w14:paraId="14DF1DEE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Objetivo: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Aumentar la duración de los entrenamientos y la capacidad aeróbica.</w:t>
      </w:r>
    </w:p>
    <w:p w14:paraId="18E46390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Lunes: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13FBCCC3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Descanso activo.</w:t>
      </w:r>
    </w:p>
    <w:p w14:paraId="09F4BD4F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</w:p>
    <w:p w14:paraId="31C0D81B" w14:textId="4E2F5C4C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lastRenderedPageBreak/>
        <w:t> </w:t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Martes: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1AB81C32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120 minutos en Zona 2.</w:t>
      </w:r>
    </w:p>
    <w:p w14:paraId="703E6EA7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Miércoles: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15 minutos en Zona 1 (calentamiento).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7 intervalos de 3 minutos en Zona 4, con 3 minutos de recuperación en Zona 2 entre cada intervalo.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10 minutos en Zona 1 (enfriamiento).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Total: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65 minutos.</w:t>
      </w:r>
    </w:p>
    <w:p w14:paraId="67B521D4" w14:textId="611CFEB3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Jueves: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09D2AD80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2.5 horas en Zona 2.</w:t>
      </w:r>
    </w:p>
    <w:p w14:paraId="26226AA2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Viernes: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68E4DAE5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Descanso completo.</w:t>
      </w:r>
    </w:p>
    <w:p w14:paraId="29F78653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Sábado: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5E6D893B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3 horas en Zona 2-3, con 25 minutos en Zona 3 cada hora.</w:t>
      </w:r>
    </w:p>
    <w:p w14:paraId="3A5E0B03" w14:textId="77777777" w:rsidR="00951EFD" w:rsidRDefault="00370C07" w:rsidP="00370C07">
      <w:pPr>
        <w:spacing w:after="0" w:line="240" w:lineRule="auto"/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Domingo:</w:t>
      </w:r>
    </w:p>
    <w:p w14:paraId="6F644014" w14:textId="77777777" w:rsidR="00951EFD" w:rsidRDefault="00370C07" w:rsidP="00370C07">
      <w:pPr>
        <w:spacing w:after="0" w:line="240" w:lineRule="auto"/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Paseo relajado de 90 minutos en Zona</w:t>
      </w:r>
      <w:r w:rsidR="00951EFD"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s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 xml:space="preserve"> 1</w:t>
      </w:r>
      <w:r w:rsidR="00951EFD"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 xml:space="preserve"> y 2.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Semana 5-6: Simulación de Carrera</w:t>
      </w:r>
    </w:p>
    <w:p w14:paraId="060CCF62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Objetivo: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Preparar el cuerpo para la distancia y ritmo del evento.</w:t>
      </w:r>
    </w:p>
    <w:p w14:paraId="5F447BDA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Lunes: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61417CE4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Descanso activo.</w:t>
      </w:r>
    </w:p>
    <w:p w14:paraId="7487E220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Martes: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03C5A264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120 minutos en Zona 2.</w:t>
      </w:r>
    </w:p>
    <w:p w14:paraId="3687DBFA" w14:textId="77777777" w:rsidR="00951EFD" w:rsidRDefault="00370C07" w:rsidP="00370C07">
      <w:pPr>
        <w:spacing w:after="0" w:line="240" w:lineRule="auto"/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Miércoles:</w:t>
      </w:r>
    </w:p>
    <w:p w14:paraId="2AF7EA08" w14:textId="3AC86935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15 minutos en Zona 1 (calentamiento).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8 intervalos de 3 minutos en Zona 4, con 3 minutos de recuperación en Zona 2 entre cada intervalo.</w:t>
      </w:r>
    </w:p>
    <w:p w14:paraId="7240D1E2" w14:textId="77777777" w:rsidR="00951EFD" w:rsidRDefault="00951EFD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1</w:t>
      </w:r>
      <w:r w:rsidR="00370C07"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0 minutos en Zona 1 (enfriamiento).</w:t>
      </w:r>
      <w:r w:rsidR="00370C07">
        <w:rPr>
          <w:rFonts w:ascii="Segoe UI" w:hAnsi="Segoe UI" w:cs="Segoe UI"/>
          <w:color w:val="333333"/>
          <w:sz w:val="23"/>
          <w:szCs w:val="23"/>
        </w:rPr>
        <w:br/>
      </w:r>
      <w:r w:rsidR="00370C07"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Total:</w:t>
      </w:r>
      <w:r w:rsidR="00370C07"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70 minutos.</w:t>
      </w:r>
    </w:p>
    <w:p w14:paraId="69F472BE" w14:textId="77777777" w:rsidR="00951EFD" w:rsidRDefault="00951EFD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</w:p>
    <w:p w14:paraId="7835C1B4" w14:textId="77777777" w:rsidR="00951EFD" w:rsidRDefault="00370C07" w:rsidP="00370C07">
      <w:pPr>
        <w:spacing w:after="0" w:line="240" w:lineRule="auto"/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</w:p>
    <w:p w14:paraId="7BEFD4EC" w14:textId="3578D951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lastRenderedPageBreak/>
        <w:t>Jueves: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2E65EF83" w14:textId="48122A5C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3 horas en Zona 2.</w:t>
      </w:r>
    </w:p>
    <w:p w14:paraId="76456E80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Viernes: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6BCAD18E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Descanso completo.</w:t>
      </w:r>
    </w:p>
    <w:p w14:paraId="541B63E2" w14:textId="77777777" w:rsidR="00951EFD" w:rsidRDefault="00370C07" w:rsidP="00370C07">
      <w:pPr>
        <w:spacing w:after="0" w:line="240" w:lineRule="auto"/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Sábado:</w:t>
      </w:r>
    </w:p>
    <w:p w14:paraId="0B7A87BD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3.5 horas en Zona 2-3, con 30 minutos en Zona 3 cada hora.</w:t>
      </w:r>
    </w:p>
    <w:p w14:paraId="5768E895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Domingo: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3BA832E4" w14:textId="77777777" w:rsidR="00951EFD" w:rsidRDefault="00370C07" w:rsidP="00370C07">
      <w:pPr>
        <w:spacing w:after="0" w:line="240" w:lineRule="auto"/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Paseo relajado de 90 minutos en Zona 1.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Semana 7: Afinación Final</w:t>
      </w:r>
    </w:p>
    <w:p w14:paraId="453FA526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Objetivo: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Reducir la carga para llegar al evento descansado y en óptimas condiciones.</w:t>
      </w:r>
    </w:p>
    <w:p w14:paraId="0A473C8B" w14:textId="77777777" w:rsidR="00951EFD" w:rsidRDefault="00370C07" w:rsidP="00370C07">
      <w:pPr>
        <w:spacing w:after="0" w:line="240" w:lineRule="auto"/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Lunes:</w:t>
      </w:r>
    </w:p>
    <w:p w14:paraId="60E023E2" w14:textId="77777777" w:rsidR="00951EFD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Descanso activo.</w:t>
      </w:r>
    </w:p>
    <w:p w14:paraId="403FD394" w14:textId="77777777" w:rsidR="00951EFD" w:rsidRDefault="00951EFD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</w:rPr>
      </w:pPr>
    </w:p>
    <w:p w14:paraId="04A7567E" w14:textId="77777777" w:rsidR="00DB750B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Martes: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01A7EEC3" w14:textId="77777777" w:rsidR="00DB750B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90 minutos en Zona 2.</w:t>
      </w:r>
    </w:p>
    <w:p w14:paraId="5102B341" w14:textId="77777777" w:rsidR="00DB750B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Miércoles: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15 minutos en Zona 1 (calentamiento).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5 intervalos de 3 minutos en Zona 4, con 3 minutos de recuperación en Zona 2 entre cada intervalo.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10 minutos en Zona 1 (enfriamiento).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Total: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50 minutos.</w:t>
      </w:r>
    </w:p>
    <w:p w14:paraId="1F2BE672" w14:textId="77777777" w:rsidR="00DB750B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Jueves: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056D2E44" w14:textId="52D70D73" w:rsidR="00DB750B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2 horas en Zona 2.</w:t>
      </w:r>
    </w:p>
    <w:p w14:paraId="601DF628" w14:textId="77777777" w:rsidR="00DB750B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Viernes: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61C7F6E6" w14:textId="77777777" w:rsidR="00DB750B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Descanso completo.</w:t>
      </w:r>
    </w:p>
    <w:p w14:paraId="01A6BC7D" w14:textId="77777777" w:rsidR="00DB750B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Sábado: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7C010083" w14:textId="77777777" w:rsidR="00DB750B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2 horas en Zona 2-3, con 20 minutos en Zona 3 cada hora.</w:t>
      </w:r>
      <w:r>
        <w:rPr>
          <w:rFonts w:ascii="Segoe UI" w:hAnsi="Segoe UI" w:cs="Segoe UI"/>
          <w:color w:val="333333"/>
          <w:sz w:val="23"/>
          <w:szCs w:val="23"/>
        </w:rPr>
        <w:br/>
      </w:r>
    </w:p>
    <w:p w14:paraId="64F75A0C" w14:textId="77777777" w:rsidR="00DB750B" w:rsidRDefault="00370C07" w:rsidP="00370C07">
      <w:pPr>
        <w:spacing w:after="0" w:line="240" w:lineRule="auto"/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Domingo: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Paseo relajado de 60 minutos en Zona 1.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</w:rPr>
        <w:lastRenderedPageBreak/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Semana 8: Semana del Evento</w:t>
      </w:r>
    </w:p>
    <w:p w14:paraId="27E2F4FC" w14:textId="77777777" w:rsidR="00DB750B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Objetivo: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Llegar descansado y listo para el Clásico Santiago Montecristi.</w:t>
      </w:r>
    </w:p>
    <w:p w14:paraId="1DCAC976" w14:textId="77777777" w:rsidR="00DB750B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Lunes: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0AE49A48" w14:textId="77777777" w:rsidR="00DB750B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Descanso activo.</w:t>
      </w:r>
    </w:p>
    <w:p w14:paraId="3A5C5E30" w14:textId="77777777" w:rsidR="00DB750B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Martes: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1199C918" w14:textId="77777777" w:rsidR="00DB750B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60 minutos en Zona 2.</w:t>
      </w:r>
    </w:p>
    <w:p w14:paraId="180D7BDF" w14:textId="77777777" w:rsidR="00DB750B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Miércoles: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15 minutos en Zona 1 (calentamiento).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 xml:space="preserve"> 3 intervalos de 3 minutos en Zona 4, con 3 minutos de recuperación en Zona 2 entre cada intervalo.</w:t>
      </w:r>
    </w:p>
    <w:p w14:paraId="11D901B9" w14:textId="1DFF4082" w:rsidR="00DB750B" w:rsidRDefault="00EB33A3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30</w:t>
      </w:r>
      <w:r w:rsidR="00DB750B"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 xml:space="preserve"> minutos e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n zona 2.</w:t>
      </w:r>
      <w:r w:rsidR="00370C07">
        <w:rPr>
          <w:rFonts w:ascii="Segoe UI" w:hAnsi="Segoe UI" w:cs="Segoe UI"/>
          <w:color w:val="333333"/>
          <w:sz w:val="23"/>
          <w:szCs w:val="23"/>
        </w:rPr>
        <w:br/>
      </w:r>
      <w:r w:rsidR="00370C07"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10 minutos en Zona 1 (enfriamiento).</w:t>
      </w:r>
      <w:r w:rsidR="00370C07">
        <w:rPr>
          <w:rFonts w:ascii="Segoe UI" w:hAnsi="Segoe UI" w:cs="Segoe UI"/>
          <w:color w:val="333333"/>
          <w:sz w:val="23"/>
          <w:szCs w:val="23"/>
        </w:rPr>
        <w:br/>
      </w:r>
      <w:r w:rsidR="00370C07"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Total:</w:t>
      </w:r>
      <w:r w:rsidR="00370C07"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70</w:t>
      </w:r>
      <w:r w:rsidR="00370C07"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 xml:space="preserve"> minutos.</w:t>
      </w:r>
    </w:p>
    <w:p w14:paraId="1479E9AE" w14:textId="77777777" w:rsidR="00DB750B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Jueves: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272CDBCA" w14:textId="115F113C" w:rsidR="00DB750B" w:rsidRDefault="00EB33A3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90</w:t>
      </w:r>
      <w:r w:rsidR="00370C07"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 xml:space="preserve"> minutos en Zona 2.</w:t>
      </w:r>
    </w:p>
    <w:p w14:paraId="2EF6B801" w14:textId="77777777" w:rsidR="00EB33A3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Viernes: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2950C097" w14:textId="77777777" w:rsidR="00EB33A3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Descanso completo.</w:t>
      </w:r>
    </w:p>
    <w:p w14:paraId="42A07FD6" w14:textId="77777777" w:rsidR="00EB33A3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Sábado: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5CC68779" w14:textId="7B098868" w:rsidR="00EB33A3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 xml:space="preserve">Paseo relajado </w:t>
      </w:r>
      <w:r w:rsidR="00EB33A3"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 xml:space="preserve">de 60 minutos o rodillo 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de</w:t>
      </w:r>
      <w:r w:rsidR="00EB33A3"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 xml:space="preserve"> 45 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minutos en Zona 1.</w:t>
      </w:r>
    </w:p>
    <w:p w14:paraId="4D406D9C" w14:textId="77777777" w:rsidR="00EB33A3" w:rsidRDefault="00370C07" w:rsidP="00370C07">
      <w:pPr>
        <w:spacing w:after="0" w:line="240" w:lineRule="auto"/>
        <w:rPr>
          <w:rFonts w:ascii="Segoe UI" w:hAnsi="Segoe UI" w:cs="Segoe UI"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- </w:t>
      </w:r>
      <w:r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  <w:t>Domingo:</w:t>
      </w: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 </w:t>
      </w:r>
    </w:p>
    <w:p w14:paraId="5E8B3B28" w14:textId="37C2F511" w:rsidR="00E67E7E" w:rsidRPr="00951EFD" w:rsidRDefault="00370C07" w:rsidP="00370C07">
      <w:pPr>
        <w:spacing w:after="0" w:line="240" w:lineRule="auto"/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7F3FD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7F3FD"/>
        </w:rPr>
        <w:t>¡Día del evento! 120 km en terreno plano. Mantén un ritmo constante en Zona 2-3 y disfruta del recorrido.</w:t>
      </w:r>
    </w:p>
    <w:sectPr w:rsidR="00E67E7E" w:rsidRPr="00951E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DF9"/>
    <w:rsid w:val="001E6CCF"/>
    <w:rsid w:val="00370C07"/>
    <w:rsid w:val="008E442B"/>
    <w:rsid w:val="00951EFD"/>
    <w:rsid w:val="009E5085"/>
    <w:rsid w:val="00A84220"/>
    <w:rsid w:val="00D43DF9"/>
    <w:rsid w:val="00DB750B"/>
    <w:rsid w:val="00E445A1"/>
    <w:rsid w:val="00E67E7E"/>
    <w:rsid w:val="00EB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0450038"/>
  <w15:chartTrackingRefBased/>
  <w15:docId w15:val="{802061BF-888F-E342-813B-FF610010B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D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43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3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3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3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3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3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3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3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3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3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3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3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3D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3D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3D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3D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3D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3D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3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3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3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3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3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3D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3D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3D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3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3D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3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462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 Valerio - República Dominicana</dc:creator>
  <cp:keywords/>
  <dc:description/>
  <cp:lastModifiedBy>Rosalba Valerio - República Dominicana</cp:lastModifiedBy>
  <cp:revision>1</cp:revision>
  <dcterms:created xsi:type="dcterms:W3CDTF">2025-11-23T19:47:00Z</dcterms:created>
  <dcterms:modified xsi:type="dcterms:W3CDTF">2025-11-23T21:13:00Z</dcterms:modified>
</cp:coreProperties>
</file>