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C89C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Plan de Entrenamiento de Ciclismo para Principiantes: Mejora tu Resistencia y Controla tu Pulso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Si estás listo para llevar tu entrenamiento al siguiente nivel, este plan semanal te ayudará a desarrollar resistencia, mejorar tu condición física y aprender a controlar tu ritmo cardíaco. ¡Prepárate para disfrutar del ciclismo como nunca antes!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Cómo Medir tu Pulso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Antes de comenzar, es importante que conozcas tu frecuencia cardíaca máxima (FCM). Una fórmula sencilla para calcularla es: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220 - tu edad = FCM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Por ejemplo, si tienes 30 años, tu FCM será de 190 pulsaciones por minuto (ppm). Durante el entrenamiento, trabajaremos en diferentes zonas de intensidad basadas en porcentajes de tu FCM:</w:t>
      </w:r>
    </w:p>
    <w:p w14:paraId="62599BBF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Zona 1 (50-60% FCM):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Ritmo suave, ideal para calentamientos y recuperación.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Zona 2 (60-70% FCM):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Ritmo cómodo, perfecto para mejorar la resistencia.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Zona 3 (70-80% FCM):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Ritmo moderado, donde empiezas a sentir esfuerzo.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Zona 4 (80-90% FCM):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Ritmo intenso, para intervalos cortos.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Plan de Entrenamiento Semanal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Este plan incluye sesiones más largas y específicas para principiantes que buscan progresar rápidamente.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Semana 1: Adaptación y Control del Ritmo</w:t>
      </w:r>
    </w:p>
    <w:p w14:paraId="40FF96C3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1:</w:t>
      </w:r>
    </w:p>
    <w:p w14:paraId="5AE287C3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1 (calentamiento).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- 30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 (enfriamiento).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45 minutos.</w:t>
      </w:r>
    </w:p>
    <w:p w14:paraId="55E05C3E" w14:textId="0E7F4166" w:rsidR="00305EBD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2: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</w:p>
    <w:p w14:paraId="6FCE85BF" w14:textId="77777777" w:rsidR="00BB199C" w:rsidRDefault="00BB199C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25C4BD8D" w14:textId="3E85C738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Descanso.</w:t>
      </w:r>
    </w:p>
    <w:p w14:paraId="6D7D9B89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</w:p>
    <w:p w14:paraId="4780AB53" w14:textId="77777777" w:rsidR="00BB199C" w:rsidRDefault="00BB199C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47BD4F99" w14:textId="77777777" w:rsidR="00BB199C" w:rsidRDefault="00BB199C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50D8592B" w14:textId="77777777" w:rsidR="00BB199C" w:rsidRDefault="00BB199C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6C59580F" w14:textId="77777777" w:rsidR="00BB199C" w:rsidRDefault="00BB199C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344AB984" w14:textId="16E1B7EA" w:rsidR="00BB199C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lastRenderedPageBreak/>
        <w:t>Día 3:</w:t>
      </w:r>
    </w:p>
    <w:p w14:paraId="5F819D5E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- 20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3.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45 minutos.</w:t>
      </w:r>
    </w:p>
    <w:p w14:paraId="42212E04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4: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Descanso.</w:t>
      </w:r>
    </w:p>
    <w:p w14:paraId="13EB12B7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5:</w:t>
      </w:r>
    </w:p>
    <w:p w14:paraId="0A653740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- 40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60 minutos.</w:t>
      </w:r>
    </w:p>
    <w:p w14:paraId="4384E1BF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6: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 Paseo relajado de 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45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minutos en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tre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Zona 1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y 2.</w:t>
      </w:r>
    </w:p>
    <w:p w14:paraId="2C07F278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7: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Descanso.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Semana 2: Incrementa la Resistencia</w:t>
      </w:r>
    </w:p>
    <w:p w14:paraId="3755AB1B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1:</w:t>
      </w:r>
    </w:p>
    <w:p w14:paraId="379593D1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- 40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55 minutos.</w:t>
      </w:r>
    </w:p>
    <w:p w14:paraId="243549A2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2: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Descanso activo.</w:t>
      </w:r>
    </w:p>
    <w:p w14:paraId="5802302A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3:</w:t>
      </w:r>
    </w:p>
    <w:p w14:paraId="50A1E6A2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- 30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3.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55 minutos.</w:t>
      </w:r>
    </w:p>
    <w:p w14:paraId="789DAAC4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4: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Descanso.</w:t>
      </w:r>
    </w:p>
    <w:p w14:paraId="32CCE737" w14:textId="77777777" w:rsidR="008661DE" w:rsidRDefault="008661DE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31D67C53" w14:textId="0C6C5386" w:rsid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lastRenderedPageBreak/>
        <w:t>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5:</w:t>
      </w:r>
    </w:p>
    <w:p w14:paraId="12FD02DF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70 minutos.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6: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Paseo relajado de 4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5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minutos en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tre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Zona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s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1</w:t>
      </w:r>
      <w:r w:rsidR="00BB199C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y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7: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Descanso.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Semana 3: Introducción a los Intervalos</w:t>
      </w:r>
    </w:p>
    <w:p w14:paraId="50A3A2FB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1:</w:t>
      </w:r>
    </w:p>
    <w:p w14:paraId="3CCA560B" w14:textId="0DD572D9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- 30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intervalos de 2 minutos en Zona 4, con 3 minutos de recuperación en Zona 2 entre cada intervalo.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60 minutos.</w:t>
      </w:r>
    </w:p>
    <w:p w14:paraId="798E08EA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2: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</w:p>
    <w:p w14:paraId="61412C97" w14:textId="77777777" w:rsidR="008661DE" w:rsidRDefault="008661DE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42A7164B" w14:textId="30B06135" w:rsidR="00BB199C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Descanso activo.</w:t>
      </w:r>
    </w:p>
    <w:p w14:paraId="696B4EB7" w14:textId="77777777" w:rsidR="00BB199C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3:</w:t>
      </w:r>
    </w:p>
    <w:p w14:paraId="08BA3D3F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- 40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- 10 minutos en Zona 3.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65 minutos.</w:t>
      </w:r>
    </w:p>
    <w:p w14:paraId="16426BA9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4: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</w:p>
    <w:p w14:paraId="769F9B51" w14:textId="77777777" w:rsidR="008661DE" w:rsidRDefault="008661DE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4AB16DD3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Descanso.</w:t>
      </w:r>
    </w:p>
    <w:p w14:paraId="5D0D9C26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5:</w:t>
      </w:r>
    </w:p>
    <w:p w14:paraId="07FAB785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- 15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- 60 minutos en Zona 2.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- 5 minutos en Zona 1.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- 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Total: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80 minutos.</w:t>
      </w:r>
    </w:p>
    <w:p w14:paraId="3168263A" w14:textId="10898D34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lastRenderedPageBreak/>
        <w:t>Día 6: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</w:p>
    <w:p w14:paraId="2B6A0A4E" w14:textId="77777777" w:rsidR="008661DE" w:rsidRDefault="008661DE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34BDBF76" w14:textId="09B1F8C8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Paseo relajado de 50 minutos en</w:t>
      </w:r>
      <w:r w:rsidR="008661DE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tre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Zona</w:t>
      </w:r>
      <w:r w:rsidR="008661DE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s 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1</w:t>
      </w:r>
      <w:r w:rsidR="008661DE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 y 2.</w:t>
      </w:r>
    </w:p>
    <w:p w14:paraId="583E9A67" w14:textId="4A72D1DC" w:rsidR="008661DE" w:rsidRDefault="00305EBD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Día 7: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</w:p>
    <w:p w14:paraId="0DEF65F2" w14:textId="77777777" w:rsidR="008661DE" w:rsidRDefault="008661DE" w:rsidP="00305EBD">
      <w:pPr>
        <w:spacing w:after="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</w:p>
    <w:p w14:paraId="6D8FA6A9" w14:textId="07A23332" w:rsidR="008661DE" w:rsidRP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Descanso.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</w:t>
      </w:r>
      <w:r w:rsidR="008661DE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 xml:space="preserve">Recomendación: </w:t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Usa un monitor de frecuencia cardíaca:</w:t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 Esto te ayudará a mantenerte en la zona adecuada durante el entrenamiento.</w:t>
      </w:r>
    </w:p>
    <w:p w14:paraId="74695301" w14:textId="77777777" w:rsidR="008661DE" w:rsidRDefault="00305EBD" w:rsidP="00305EBD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b/>
          <w:bCs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Conclusión</w:t>
      </w:r>
    </w:p>
    <w:p w14:paraId="27DC6DA9" w14:textId="6915624F" w:rsidR="00305EBD" w:rsidRPr="00305EBD" w:rsidRDefault="00305EBD" w:rsidP="00305E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es-MX"/>
          <w14:ligatures w14:val="none"/>
        </w:rPr>
        <w:br/>
      </w:r>
      <w:r w:rsidRPr="00305EBD">
        <w:rPr>
          <w:rFonts w:ascii="Segoe UI" w:eastAsia="Times New Roman" w:hAnsi="Segoe UI" w:cs="Segoe UI"/>
          <w:color w:val="333333"/>
          <w:kern w:val="0"/>
          <w:sz w:val="23"/>
          <w:szCs w:val="23"/>
          <w:shd w:val="clear" w:color="auto" w:fill="F7F3FD"/>
          <w:lang w:eastAsia="es-MX"/>
          <w14:ligatures w14:val="none"/>
        </w:rPr>
        <w:t>Este plan de entrenamiento te permitirá mejorar tu resistencia y controlar tu ritmo cardíaco de manera efectiva. Recuerda que la clave está en la constancia y en disfrutar cada pedaleada. ¡El ciclismo es más que un deporte, es una forma de vida!</w:t>
      </w:r>
    </w:p>
    <w:p w14:paraId="6D9B0CEC" w14:textId="77777777" w:rsidR="00E67E7E" w:rsidRDefault="00E67E7E"/>
    <w:sectPr w:rsidR="00E67E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7C"/>
    <w:rsid w:val="001E6CCF"/>
    <w:rsid w:val="00305EBD"/>
    <w:rsid w:val="008661DE"/>
    <w:rsid w:val="008E442B"/>
    <w:rsid w:val="00913E7C"/>
    <w:rsid w:val="009E5085"/>
    <w:rsid w:val="00A84220"/>
    <w:rsid w:val="00BB199C"/>
    <w:rsid w:val="00E6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EE6DE21"/>
  <w15:chartTrackingRefBased/>
  <w15:docId w15:val="{23C24CE1-2694-2145-BFEE-7F300CD6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3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3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3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3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3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3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3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3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3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3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3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3E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3E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3E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3E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3E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3E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3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3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3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3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3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3E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3E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3E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3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3E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3E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Valerio - República Dominicana</dc:creator>
  <cp:keywords/>
  <dc:description/>
  <cp:lastModifiedBy>Rosalba Valerio - República Dominicana</cp:lastModifiedBy>
  <cp:revision>2</cp:revision>
  <dcterms:created xsi:type="dcterms:W3CDTF">2025-11-23T18:50:00Z</dcterms:created>
  <dcterms:modified xsi:type="dcterms:W3CDTF">2025-11-23T19:27:00Z</dcterms:modified>
</cp:coreProperties>
</file>